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9A81A" w14:textId="260826C3" w:rsidR="00E615A7" w:rsidRPr="007E2BF4" w:rsidRDefault="00E615A7" w:rsidP="007E2BF4">
      <w:pPr>
        <w:rPr>
          <w:b/>
        </w:rPr>
      </w:pPr>
      <w:r w:rsidRPr="00642C11">
        <w:rPr>
          <w:b/>
        </w:rPr>
        <w:t>RISOLUZIONE DEI PROBLEMI</w:t>
      </w:r>
      <w:r w:rsidR="00DC2CEB">
        <w:rPr>
          <w:b/>
        </w:rPr>
        <w:tab/>
      </w:r>
      <w:r w:rsidR="00DC2CEB">
        <w:rPr>
          <w:b/>
        </w:rPr>
        <w:tab/>
      </w:r>
      <w:r w:rsidR="00DC2CEB">
        <w:rPr>
          <w:b/>
        </w:rPr>
        <w:tab/>
      </w:r>
      <w:r w:rsidR="00DC2CEB">
        <w:rPr>
          <w:b/>
        </w:rPr>
        <w:tab/>
      </w:r>
      <w:r w:rsidR="00DC2CEB">
        <w:rPr>
          <w:b/>
        </w:rPr>
        <w:tab/>
      </w:r>
      <w:r w:rsidR="00DC2CEB">
        <w:rPr>
          <w:b/>
        </w:rPr>
        <w:tab/>
      </w:r>
      <w:r w:rsidR="00DC2CEB">
        <w:rPr>
          <w:b/>
        </w:rPr>
        <w:tab/>
      </w:r>
      <w:r w:rsidR="00DC2CEB">
        <w:rPr>
          <w:b/>
        </w:rPr>
        <w:tab/>
      </w:r>
      <w:r w:rsidR="00DC2CEB">
        <w:rPr>
          <w:b/>
        </w:rPr>
        <w:tab/>
      </w:r>
      <w:r w:rsidR="00DC2CEB">
        <w:rPr>
          <w:b/>
        </w:rPr>
        <w:tab/>
      </w:r>
      <w:r w:rsidR="00DC2CEB">
        <w:rPr>
          <w:b/>
        </w:rPr>
        <w:tab/>
      </w:r>
      <w:r w:rsidR="00DC2CEB">
        <w:rPr>
          <w:b/>
        </w:rPr>
        <w:tab/>
      </w:r>
      <w:r w:rsidR="00DC2CEB">
        <w:rPr>
          <w:b/>
        </w:rPr>
        <w:tab/>
      </w:r>
      <w:r w:rsidR="00DC2CEB">
        <w:rPr>
          <w:b/>
        </w:rPr>
        <w:tab/>
      </w:r>
      <w:r w:rsidR="00DC2CEB">
        <w:rPr>
          <w:b/>
        </w:rPr>
        <w:tab/>
      </w:r>
      <w:r w:rsidR="00DC2CEB">
        <w:rPr>
          <w:b/>
        </w:rPr>
        <w:tab/>
        <w:t>IVD</w:t>
      </w:r>
    </w:p>
    <w:tbl>
      <w:tblPr>
        <w:tblStyle w:val="TableGrid"/>
        <w:tblW w:w="15309" w:type="dxa"/>
        <w:tblLook w:val="04A0" w:firstRow="1" w:lastRow="0" w:firstColumn="1" w:lastColumn="0" w:noHBand="0" w:noVBand="1"/>
      </w:tblPr>
      <w:tblGrid>
        <w:gridCol w:w="2309"/>
        <w:gridCol w:w="3343"/>
        <w:gridCol w:w="3038"/>
        <w:gridCol w:w="3000"/>
        <w:gridCol w:w="3619"/>
      </w:tblGrid>
      <w:tr w:rsidR="00AD3035" w:rsidRPr="00CB75DD" w14:paraId="05A37B3C" w14:textId="3FE28E49" w:rsidTr="00995E48">
        <w:trPr>
          <w:trHeight w:val="550"/>
        </w:trPr>
        <w:tc>
          <w:tcPr>
            <w:tcW w:w="2309" w:type="dxa"/>
            <w:shd w:val="clear" w:color="auto" w:fill="E6E6E6"/>
            <w:vAlign w:val="center"/>
          </w:tcPr>
          <w:p w14:paraId="4D22AA70" w14:textId="77777777" w:rsidR="00B70C37" w:rsidRPr="00CB75DD" w:rsidRDefault="00B70C37" w:rsidP="00E615A7">
            <w:pPr>
              <w:jc w:val="center"/>
              <w:rPr>
                <w:b/>
              </w:rPr>
            </w:pPr>
            <w:r w:rsidRPr="00CB75DD">
              <w:rPr>
                <w:b/>
              </w:rPr>
              <w:t>DIMENSIONI</w:t>
            </w:r>
          </w:p>
        </w:tc>
        <w:tc>
          <w:tcPr>
            <w:tcW w:w="3343" w:type="dxa"/>
            <w:shd w:val="clear" w:color="auto" w:fill="E6E6E6"/>
            <w:vAlign w:val="center"/>
          </w:tcPr>
          <w:p w14:paraId="45F15EFB" w14:textId="77777777" w:rsidR="00B70C37" w:rsidRPr="00AD3035" w:rsidRDefault="00B70C37" w:rsidP="00E615A7">
            <w:pPr>
              <w:jc w:val="center"/>
              <w:rPr>
                <w:b/>
              </w:rPr>
            </w:pPr>
            <w:r w:rsidRPr="00AD3035">
              <w:rPr>
                <w:b/>
              </w:rPr>
              <w:t>CRITERI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F289F6" w14:textId="43178DA0" w:rsidR="00B70C37" w:rsidRPr="00CB75DD" w:rsidRDefault="00B70C37" w:rsidP="00B70C37">
            <w:pPr>
              <w:jc w:val="center"/>
              <w:rPr>
                <w:b/>
              </w:rPr>
            </w:pPr>
            <w:r w:rsidRPr="00CB75DD">
              <w:rPr>
                <w:b/>
              </w:rPr>
              <w:t>Livello più basso</w:t>
            </w:r>
            <w:r>
              <w:rPr>
                <w:b/>
              </w:rPr>
              <w:t xml:space="preserve"> (5/6)</w:t>
            </w:r>
          </w:p>
        </w:tc>
        <w:tc>
          <w:tcPr>
            <w:tcW w:w="3000" w:type="dxa"/>
            <w:shd w:val="clear" w:color="auto" w:fill="E6E6E6"/>
            <w:vAlign w:val="center"/>
          </w:tcPr>
          <w:p w14:paraId="7737FF56" w14:textId="53DAA4DE" w:rsidR="00B70C37" w:rsidRPr="00B70C37" w:rsidRDefault="00B70C37" w:rsidP="00E615A7">
            <w:pPr>
              <w:jc w:val="center"/>
              <w:rPr>
                <w:b/>
                <w:sz w:val="22"/>
                <w:szCs w:val="22"/>
              </w:rPr>
            </w:pPr>
            <w:r w:rsidRPr="00B70C37">
              <w:rPr>
                <w:b/>
                <w:sz w:val="22"/>
                <w:szCs w:val="22"/>
              </w:rPr>
              <w:t>Livello intermedio (7/8)</w:t>
            </w:r>
          </w:p>
        </w:tc>
        <w:tc>
          <w:tcPr>
            <w:tcW w:w="3619" w:type="dxa"/>
            <w:shd w:val="clear" w:color="auto" w:fill="E6E6E6"/>
            <w:vAlign w:val="center"/>
          </w:tcPr>
          <w:p w14:paraId="0B94F8C2" w14:textId="3E52529C" w:rsidR="00B70C37" w:rsidRPr="00CB75DD" w:rsidRDefault="00B70C37" w:rsidP="00B70C37">
            <w:pPr>
              <w:jc w:val="center"/>
              <w:rPr>
                <w:b/>
              </w:rPr>
            </w:pPr>
            <w:r w:rsidRPr="00CB75DD">
              <w:rPr>
                <w:b/>
              </w:rPr>
              <w:t>Livello più alto</w:t>
            </w:r>
            <w:r>
              <w:rPr>
                <w:b/>
              </w:rPr>
              <w:t xml:space="preserve"> (9/10)</w:t>
            </w:r>
          </w:p>
        </w:tc>
      </w:tr>
      <w:tr w:rsidR="00AD3035" w14:paraId="7E2A04E2" w14:textId="5A91C2A6" w:rsidTr="00995E48">
        <w:trPr>
          <w:trHeight w:val="1654"/>
        </w:trPr>
        <w:tc>
          <w:tcPr>
            <w:tcW w:w="2309" w:type="dxa"/>
          </w:tcPr>
          <w:p w14:paraId="2BC74F3A" w14:textId="18372436" w:rsidR="00B70C37" w:rsidRDefault="00B70C37" w:rsidP="00E615A7">
            <w:pPr>
              <w:jc w:val="both"/>
            </w:pPr>
            <w:bookmarkStart w:id="0" w:name="_GoBack" w:colFirst="2" w:colLast="2"/>
            <w:r>
              <w:t>COMPRENSIONE</w:t>
            </w:r>
          </w:p>
          <w:p w14:paraId="44BB192C" w14:textId="0CCB77E4" w:rsidR="00B70C37" w:rsidRDefault="00B70C37" w:rsidP="00112F56">
            <w:r>
              <w:t>(testo, situazione problematica)</w:t>
            </w:r>
          </w:p>
        </w:tc>
        <w:tc>
          <w:tcPr>
            <w:tcW w:w="3343" w:type="dxa"/>
          </w:tcPr>
          <w:p w14:paraId="58C17849" w14:textId="77777777" w:rsidR="00B70C37" w:rsidRPr="00AD3035" w:rsidRDefault="00B70C37" w:rsidP="00B70C37">
            <w:pPr>
              <w:pStyle w:val="ListParagraph"/>
              <w:numPr>
                <w:ilvl w:val="0"/>
                <w:numId w:val="1"/>
              </w:numPr>
              <w:ind w:left="307" w:hanging="307"/>
              <w:jc w:val="both"/>
            </w:pPr>
            <w:r w:rsidRPr="00AD3035">
              <w:t xml:space="preserve">Scrittura dei dati utili </w:t>
            </w:r>
          </w:p>
          <w:p w14:paraId="1130776B" w14:textId="77777777" w:rsidR="00B70C37" w:rsidRPr="00AD3035" w:rsidRDefault="00B70C37" w:rsidP="00E615A7">
            <w:pPr>
              <w:jc w:val="both"/>
            </w:pPr>
            <w:r w:rsidRPr="00AD3035">
              <w:t xml:space="preserve">      e della richiesta (?);</w:t>
            </w:r>
          </w:p>
          <w:p w14:paraId="0B61F0C2" w14:textId="77777777" w:rsidR="00B70C37" w:rsidRPr="00AD3035" w:rsidRDefault="00B70C37" w:rsidP="00E615A7">
            <w:pPr>
              <w:jc w:val="both"/>
            </w:pPr>
          </w:p>
          <w:p w14:paraId="475DEE62" w14:textId="41BB0220" w:rsidR="00B70C37" w:rsidRPr="00AD3035" w:rsidRDefault="00B70C37" w:rsidP="00B70C37">
            <w:pPr>
              <w:pStyle w:val="ListParagraph"/>
              <w:numPr>
                <w:ilvl w:val="0"/>
                <w:numId w:val="1"/>
              </w:numPr>
            </w:pPr>
            <w:r w:rsidRPr="00AD3035">
              <w:t>disegno della figura geometrica.</w:t>
            </w:r>
          </w:p>
        </w:tc>
        <w:tc>
          <w:tcPr>
            <w:tcW w:w="3038" w:type="dxa"/>
            <w:shd w:val="clear" w:color="auto" w:fill="auto"/>
          </w:tcPr>
          <w:p w14:paraId="6E18D312" w14:textId="48316FB9" w:rsidR="00B70C37" w:rsidRDefault="00B70C37" w:rsidP="00B70C37">
            <w:pPr>
              <w:pStyle w:val="ListParagraph"/>
              <w:numPr>
                <w:ilvl w:val="0"/>
                <w:numId w:val="13"/>
              </w:numPr>
            </w:pPr>
            <w:r>
              <w:t>Individua i dati utili e la richiesta</w:t>
            </w:r>
            <w:r w:rsidR="00CD0F05">
              <w:t>, scrivendoli in modo per lo più corretto</w:t>
            </w:r>
            <w:r>
              <w:t>;</w:t>
            </w:r>
          </w:p>
          <w:p w14:paraId="00740680" w14:textId="4294B28F" w:rsidR="00B70C37" w:rsidRDefault="00B70C37" w:rsidP="00B70C37">
            <w:pPr>
              <w:pStyle w:val="ListParagraph"/>
              <w:numPr>
                <w:ilvl w:val="0"/>
                <w:numId w:val="13"/>
              </w:numPr>
            </w:pPr>
            <w:r>
              <w:t xml:space="preserve">disegna la figura geometrica in modo </w:t>
            </w:r>
            <w:r w:rsidR="00AD3035">
              <w:t>per lo più corretto.</w:t>
            </w:r>
          </w:p>
        </w:tc>
        <w:tc>
          <w:tcPr>
            <w:tcW w:w="3000" w:type="dxa"/>
          </w:tcPr>
          <w:p w14:paraId="61AC2DEE" w14:textId="77777777" w:rsidR="0069768F" w:rsidRDefault="0069768F" w:rsidP="0069768F">
            <w:pPr>
              <w:pStyle w:val="ListParagraph"/>
              <w:numPr>
                <w:ilvl w:val="0"/>
                <w:numId w:val="13"/>
              </w:numPr>
            </w:pPr>
            <w:r>
              <w:t>Individua i dati utili e la richiesta e li scrive in modo corretto;</w:t>
            </w:r>
          </w:p>
          <w:p w14:paraId="7FE74458" w14:textId="5D92F515" w:rsidR="00B70C37" w:rsidRDefault="0069768F" w:rsidP="0069768F">
            <w:pPr>
              <w:pStyle w:val="ListParagraph"/>
              <w:numPr>
                <w:ilvl w:val="0"/>
                <w:numId w:val="13"/>
              </w:numPr>
            </w:pPr>
            <w:r>
              <w:t>disegna la figura geometrica in modo corretto.</w:t>
            </w:r>
          </w:p>
        </w:tc>
        <w:tc>
          <w:tcPr>
            <w:tcW w:w="3619" w:type="dxa"/>
          </w:tcPr>
          <w:p w14:paraId="50C25CB3" w14:textId="3A4B9030" w:rsidR="00B70C37" w:rsidRPr="00CD0F05" w:rsidRDefault="00B70C37" w:rsidP="0069768F">
            <w:pPr>
              <w:pStyle w:val="ListParagraph"/>
              <w:numPr>
                <w:ilvl w:val="0"/>
                <w:numId w:val="12"/>
              </w:numPr>
              <w:ind w:left="184" w:hanging="184"/>
              <w:rPr>
                <w:sz w:val="22"/>
                <w:szCs w:val="22"/>
              </w:rPr>
            </w:pPr>
            <w:r w:rsidRPr="00CD0F05">
              <w:rPr>
                <w:sz w:val="22"/>
                <w:szCs w:val="22"/>
              </w:rPr>
              <w:t>Individua i dati utili e la richiesta e li scrive in modo corretto e completo, ricordando le marche ed evitando di scrivere informazioni non necessarie (i dati sostituiscono in maniera efficace il testo);</w:t>
            </w:r>
          </w:p>
          <w:p w14:paraId="47AD8B2F" w14:textId="34E37310" w:rsidR="00B70C37" w:rsidRDefault="00B70C37" w:rsidP="0069768F">
            <w:pPr>
              <w:pStyle w:val="ListParagraph"/>
              <w:numPr>
                <w:ilvl w:val="0"/>
                <w:numId w:val="12"/>
              </w:numPr>
              <w:ind w:left="184" w:hanging="184"/>
            </w:pPr>
            <w:r w:rsidRPr="00CD0F05">
              <w:rPr>
                <w:sz w:val="22"/>
                <w:szCs w:val="22"/>
              </w:rPr>
              <w:t>disegna la figura geometrica in modo corretto e completo, usando gli strumenti adeguati.</w:t>
            </w:r>
          </w:p>
        </w:tc>
      </w:tr>
      <w:tr w:rsidR="00AD3035" w14:paraId="6489A8ED" w14:textId="0C021398" w:rsidTr="00995E48">
        <w:trPr>
          <w:trHeight w:val="795"/>
        </w:trPr>
        <w:tc>
          <w:tcPr>
            <w:tcW w:w="2309" w:type="dxa"/>
          </w:tcPr>
          <w:p w14:paraId="2D0A4EA3" w14:textId="4778F0E7" w:rsidR="00B70C37" w:rsidRDefault="00B70C37" w:rsidP="00E615A7">
            <w:pPr>
              <w:jc w:val="both"/>
            </w:pPr>
            <w:r>
              <w:t>PROCEDIMENTO</w:t>
            </w:r>
          </w:p>
          <w:p w14:paraId="7F777DE1" w14:textId="77777777" w:rsidR="00B70C37" w:rsidRDefault="00B70C37" w:rsidP="00E615A7">
            <w:pPr>
              <w:jc w:val="both"/>
            </w:pPr>
            <w:r>
              <w:t>(pianificazione)</w:t>
            </w:r>
          </w:p>
        </w:tc>
        <w:tc>
          <w:tcPr>
            <w:tcW w:w="3343" w:type="dxa"/>
          </w:tcPr>
          <w:p w14:paraId="2625298F" w14:textId="77777777" w:rsidR="00B70C37" w:rsidRPr="00AD3035" w:rsidRDefault="00B70C37" w:rsidP="002D032B">
            <w:pPr>
              <w:pStyle w:val="ListParagraph"/>
              <w:numPr>
                <w:ilvl w:val="0"/>
                <w:numId w:val="1"/>
              </w:numPr>
            </w:pPr>
            <w:r w:rsidRPr="00AD3035">
              <w:t xml:space="preserve">scelta delle operazioni </w:t>
            </w:r>
          </w:p>
          <w:p w14:paraId="5B3BC4F4" w14:textId="77777777" w:rsidR="00B70C37" w:rsidRPr="00AD3035" w:rsidRDefault="00B70C37" w:rsidP="002D032B">
            <w:pPr>
              <w:pStyle w:val="ListParagraph"/>
              <w:ind w:left="360"/>
            </w:pPr>
            <w:r w:rsidRPr="00AD3035">
              <w:t>e delle strategie utili;</w:t>
            </w:r>
          </w:p>
          <w:p w14:paraId="611B038E" w14:textId="4F24E9B8" w:rsidR="00B70C37" w:rsidRPr="00AD3035" w:rsidRDefault="00B70C37" w:rsidP="002D032B">
            <w:pPr>
              <w:pStyle w:val="ListParagraph"/>
              <w:numPr>
                <w:ilvl w:val="0"/>
                <w:numId w:val="1"/>
              </w:numPr>
            </w:pPr>
            <w:r w:rsidRPr="00AD3035">
              <w:t>formalizzazione del procedimento</w:t>
            </w:r>
          </w:p>
          <w:p w14:paraId="1B2387C4" w14:textId="2FEB255B" w:rsidR="00B70C37" w:rsidRPr="00AD3035" w:rsidRDefault="00B70C37" w:rsidP="0069768F">
            <w:pPr>
              <w:pStyle w:val="ListParagraph"/>
              <w:ind w:left="360"/>
            </w:pPr>
            <w:r w:rsidRPr="00AD3035">
              <w:t>(diagramma, rappresentazione grafica, espressione)</w:t>
            </w:r>
          </w:p>
        </w:tc>
        <w:tc>
          <w:tcPr>
            <w:tcW w:w="3038" w:type="dxa"/>
            <w:shd w:val="clear" w:color="auto" w:fill="auto"/>
          </w:tcPr>
          <w:p w14:paraId="7FEC640E" w14:textId="7BF41C74" w:rsidR="00B70C37" w:rsidRDefault="00B70C37" w:rsidP="00B70C37">
            <w:pPr>
              <w:pStyle w:val="ListParagraph"/>
              <w:numPr>
                <w:ilvl w:val="0"/>
                <w:numId w:val="14"/>
              </w:numPr>
            </w:pPr>
            <w:r>
              <w:t xml:space="preserve">sceglie </w:t>
            </w:r>
            <w:r w:rsidR="00CD0F05">
              <w:t xml:space="preserve">operazioni utili a risolvere una parte del </w:t>
            </w:r>
            <w:r>
              <w:t>problema;</w:t>
            </w:r>
          </w:p>
          <w:p w14:paraId="7A9FEE66" w14:textId="2AC761D3" w:rsidR="00B70C37" w:rsidRDefault="00B70C37" w:rsidP="00B70C37">
            <w:pPr>
              <w:pStyle w:val="ListParagraph"/>
              <w:numPr>
                <w:ilvl w:val="0"/>
                <w:numId w:val="14"/>
              </w:numPr>
            </w:pPr>
            <w:r>
              <w:t>scrive le formule necessarie (geometria).</w:t>
            </w:r>
          </w:p>
        </w:tc>
        <w:tc>
          <w:tcPr>
            <w:tcW w:w="3000" w:type="dxa"/>
          </w:tcPr>
          <w:p w14:paraId="43F76DA8" w14:textId="6AE1822C" w:rsidR="0069768F" w:rsidRDefault="0069768F" w:rsidP="0069768F">
            <w:pPr>
              <w:pStyle w:val="ListParagraph"/>
              <w:numPr>
                <w:ilvl w:val="0"/>
                <w:numId w:val="14"/>
              </w:numPr>
            </w:pPr>
            <w:r>
              <w:t xml:space="preserve">sceglie operazioni utili a risolvere </w:t>
            </w:r>
            <w:r w:rsidR="00CD0F05">
              <w:t xml:space="preserve">tutto </w:t>
            </w:r>
            <w:r>
              <w:t>il problema;</w:t>
            </w:r>
          </w:p>
          <w:p w14:paraId="1D21BE23" w14:textId="3BA69CFB" w:rsidR="009C5E46" w:rsidRDefault="009C5E46" w:rsidP="0069768F">
            <w:pPr>
              <w:pStyle w:val="ListParagraph"/>
              <w:numPr>
                <w:ilvl w:val="0"/>
                <w:numId w:val="14"/>
              </w:numPr>
            </w:pPr>
            <w:r>
              <w:t>rappresenta la pr</w:t>
            </w:r>
            <w:r w:rsidR="00CD0F05">
              <w:t>ocedura disegnando il diagramma in modo per lo più corretto;</w:t>
            </w:r>
          </w:p>
          <w:p w14:paraId="3DAD1014" w14:textId="063695AF" w:rsidR="00B70C37" w:rsidRDefault="0069768F" w:rsidP="0069768F">
            <w:pPr>
              <w:pStyle w:val="ListParagraph"/>
              <w:numPr>
                <w:ilvl w:val="0"/>
                <w:numId w:val="14"/>
              </w:numPr>
            </w:pPr>
            <w:r>
              <w:t>scrive le formule necessarie (geometria).</w:t>
            </w:r>
          </w:p>
        </w:tc>
        <w:tc>
          <w:tcPr>
            <w:tcW w:w="3619" w:type="dxa"/>
          </w:tcPr>
          <w:p w14:paraId="65301F21" w14:textId="1FA7E0DA" w:rsidR="00B70C37" w:rsidRDefault="00B70C37" w:rsidP="0069768F">
            <w:pPr>
              <w:pStyle w:val="ListParagraph"/>
              <w:numPr>
                <w:ilvl w:val="0"/>
                <w:numId w:val="11"/>
              </w:numPr>
              <w:ind w:left="184" w:hanging="184"/>
            </w:pPr>
            <w:r>
              <w:t xml:space="preserve">sceglie le operazioni e le strategie più adeguate </w:t>
            </w:r>
            <w:r w:rsidR="0069768F">
              <w:t xml:space="preserve">(percorso più breve) </w:t>
            </w:r>
            <w:r>
              <w:t>a risolvere il problema;</w:t>
            </w:r>
          </w:p>
          <w:p w14:paraId="02273365" w14:textId="2EBAA749" w:rsidR="00B70C37" w:rsidRDefault="00B70C37" w:rsidP="009C5E46">
            <w:pPr>
              <w:pStyle w:val="ListParagraph"/>
              <w:numPr>
                <w:ilvl w:val="0"/>
                <w:numId w:val="11"/>
              </w:numPr>
              <w:ind w:left="184" w:hanging="184"/>
            </w:pPr>
            <w:r>
              <w:t>rappresenta la procedura disegnando il diagramma in modo corretto e/o scrivendo l’espressione;</w:t>
            </w:r>
          </w:p>
          <w:p w14:paraId="00766172" w14:textId="36C0A497" w:rsidR="00B70C37" w:rsidRDefault="00B70C37" w:rsidP="0069768F">
            <w:pPr>
              <w:pStyle w:val="ListParagraph"/>
              <w:numPr>
                <w:ilvl w:val="0"/>
                <w:numId w:val="11"/>
              </w:numPr>
              <w:ind w:left="184" w:hanging="184"/>
            </w:pPr>
            <w:r>
              <w:t>scrive le formule necessarie (geometria).</w:t>
            </w:r>
          </w:p>
        </w:tc>
      </w:tr>
      <w:tr w:rsidR="00AD3035" w14:paraId="79CD6E59" w14:textId="5ED16FB2" w:rsidTr="00995E48">
        <w:trPr>
          <w:trHeight w:val="795"/>
        </w:trPr>
        <w:tc>
          <w:tcPr>
            <w:tcW w:w="2309" w:type="dxa"/>
          </w:tcPr>
          <w:p w14:paraId="10227F44" w14:textId="2B516E85" w:rsidR="00B70C37" w:rsidRDefault="00B70C37" w:rsidP="00E615A7">
            <w:pPr>
              <w:jc w:val="both"/>
            </w:pPr>
            <w:r>
              <w:t>SVOLGIMENTO</w:t>
            </w:r>
          </w:p>
        </w:tc>
        <w:tc>
          <w:tcPr>
            <w:tcW w:w="3343" w:type="dxa"/>
          </w:tcPr>
          <w:p w14:paraId="6917B0E3" w14:textId="793B4FD0" w:rsidR="00B70C37" w:rsidRPr="00AD3035" w:rsidRDefault="00B70C37" w:rsidP="0069768F">
            <w:pPr>
              <w:pStyle w:val="ListParagraph"/>
              <w:numPr>
                <w:ilvl w:val="0"/>
                <w:numId w:val="1"/>
              </w:numPr>
            </w:pPr>
            <w:r w:rsidRPr="00AD3035">
              <w:t>traduzione del diagramma e/o dell’espressione in sequenza di operazioni (in riga) ed equivalenze;</w:t>
            </w:r>
          </w:p>
          <w:p w14:paraId="4CE9EA1A" w14:textId="77777777" w:rsidR="00B70C37" w:rsidRPr="00AD3035" w:rsidRDefault="00B70C37" w:rsidP="00E615A7">
            <w:pPr>
              <w:jc w:val="both"/>
            </w:pPr>
          </w:p>
        </w:tc>
        <w:tc>
          <w:tcPr>
            <w:tcW w:w="3038" w:type="dxa"/>
            <w:shd w:val="clear" w:color="auto" w:fill="auto"/>
          </w:tcPr>
          <w:p w14:paraId="18F4938E" w14:textId="3E00B57E" w:rsidR="00B70C37" w:rsidRDefault="00B70C37" w:rsidP="00B70C37">
            <w:pPr>
              <w:pStyle w:val="ListParagraph"/>
              <w:numPr>
                <w:ilvl w:val="0"/>
                <w:numId w:val="15"/>
              </w:numPr>
            </w:pPr>
            <w:r>
              <w:t>scrive le operazioni in riga nella giusta sequenza.</w:t>
            </w:r>
          </w:p>
        </w:tc>
        <w:tc>
          <w:tcPr>
            <w:tcW w:w="3000" w:type="dxa"/>
          </w:tcPr>
          <w:p w14:paraId="6A0DF5BF" w14:textId="2D12EDD1" w:rsidR="00B70C37" w:rsidRDefault="0069768F" w:rsidP="00CB75DD">
            <w:pPr>
              <w:pStyle w:val="ListParagraph"/>
              <w:numPr>
                <w:ilvl w:val="0"/>
                <w:numId w:val="10"/>
              </w:numPr>
            </w:pPr>
            <w:r>
              <w:t>scrive le operazioni in riga nella giusta sequenza, ricordando di es</w:t>
            </w:r>
            <w:r w:rsidR="00973247">
              <w:t>plicitare le marche</w:t>
            </w:r>
            <w:r>
              <w:t>.</w:t>
            </w:r>
          </w:p>
        </w:tc>
        <w:tc>
          <w:tcPr>
            <w:tcW w:w="3619" w:type="dxa"/>
          </w:tcPr>
          <w:p w14:paraId="46D78FF9" w14:textId="334E9DF1" w:rsidR="00B70C37" w:rsidRDefault="00B70C37" w:rsidP="0069768F">
            <w:pPr>
              <w:pStyle w:val="ListParagraph"/>
              <w:numPr>
                <w:ilvl w:val="0"/>
                <w:numId w:val="10"/>
              </w:numPr>
              <w:ind w:left="184" w:hanging="184"/>
            </w:pPr>
            <w:r>
              <w:t>scrive le operazioni in riga nella giusta sequenza, ricordando di esplicitare le marche, se presenti;</w:t>
            </w:r>
          </w:p>
          <w:p w14:paraId="7EFE3301" w14:textId="56BB1FB1" w:rsidR="00B70C37" w:rsidRDefault="00B70C37" w:rsidP="0069768F">
            <w:pPr>
              <w:pStyle w:val="ListParagraph"/>
              <w:numPr>
                <w:ilvl w:val="0"/>
                <w:numId w:val="10"/>
              </w:numPr>
              <w:ind w:left="184"/>
            </w:pPr>
            <w:r>
              <w:t>registra i risultati scrivendo la “rispostina”.</w:t>
            </w:r>
          </w:p>
        </w:tc>
      </w:tr>
      <w:tr w:rsidR="00AD3035" w14:paraId="6C2FA7A3" w14:textId="3A9A6654" w:rsidTr="00995E48">
        <w:trPr>
          <w:trHeight w:val="795"/>
        </w:trPr>
        <w:tc>
          <w:tcPr>
            <w:tcW w:w="2309" w:type="dxa"/>
          </w:tcPr>
          <w:p w14:paraId="590F3C46" w14:textId="286A82D3" w:rsidR="00B70C37" w:rsidRDefault="00B70C37" w:rsidP="00E615A7">
            <w:pPr>
              <w:jc w:val="both"/>
            </w:pPr>
            <w:r>
              <w:t>CALCOLO</w:t>
            </w:r>
          </w:p>
        </w:tc>
        <w:tc>
          <w:tcPr>
            <w:tcW w:w="3343" w:type="dxa"/>
          </w:tcPr>
          <w:p w14:paraId="137EFAE2" w14:textId="49251D8A" w:rsidR="00B70C37" w:rsidRPr="00AD3035" w:rsidRDefault="00B70C37" w:rsidP="00E615A7">
            <w:pPr>
              <w:pStyle w:val="ListParagraph"/>
              <w:numPr>
                <w:ilvl w:val="0"/>
                <w:numId w:val="1"/>
              </w:numPr>
              <w:jc w:val="both"/>
            </w:pPr>
            <w:r w:rsidRPr="00AD3035">
              <w:t>correttezza</w:t>
            </w:r>
          </w:p>
        </w:tc>
        <w:tc>
          <w:tcPr>
            <w:tcW w:w="3038" w:type="dxa"/>
            <w:shd w:val="clear" w:color="auto" w:fill="auto"/>
          </w:tcPr>
          <w:p w14:paraId="77E375EB" w14:textId="5EF4802E" w:rsidR="00B70C37" w:rsidRDefault="00B70C37" w:rsidP="00B70C37">
            <w:pPr>
              <w:pStyle w:val="ListParagraph"/>
              <w:numPr>
                <w:ilvl w:val="0"/>
                <w:numId w:val="15"/>
              </w:numPr>
            </w:pPr>
            <w:r>
              <w:t>esegue le operazione e le equivalenze</w:t>
            </w:r>
            <w:r w:rsidR="00CD0F05">
              <w:t xml:space="preserve"> senza errori procedurali</w:t>
            </w:r>
            <w:r>
              <w:t>.</w:t>
            </w:r>
          </w:p>
        </w:tc>
        <w:tc>
          <w:tcPr>
            <w:tcW w:w="3000" w:type="dxa"/>
          </w:tcPr>
          <w:p w14:paraId="04A9F2EB" w14:textId="34FB0F80" w:rsidR="00B70C37" w:rsidRDefault="0069768F" w:rsidP="00CB62E7">
            <w:pPr>
              <w:pStyle w:val="ListParagraph"/>
              <w:numPr>
                <w:ilvl w:val="0"/>
                <w:numId w:val="10"/>
              </w:numPr>
            </w:pPr>
            <w:r>
              <w:t xml:space="preserve">Esegue </w:t>
            </w:r>
            <w:r w:rsidR="00CB62E7">
              <w:t>correttamente una parte delle operazioni</w:t>
            </w:r>
            <w:r w:rsidR="00CD0F05">
              <w:t xml:space="preserve"> (risultati ragionevoli);</w:t>
            </w:r>
          </w:p>
        </w:tc>
        <w:tc>
          <w:tcPr>
            <w:tcW w:w="3619" w:type="dxa"/>
          </w:tcPr>
          <w:p w14:paraId="4D916A77" w14:textId="74DC3A68" w:rsidR="00B70C37" w:rsidRDefault="00B70C37" w:rsidP="0069768F">
            <w:pPr>
              <w:pStyle w:val="ListParagraph"/>
              <w:numPr>
                <w:ilvl w:val="0"/>
                <w:numId w:val="10"/>
              </w:numPr>
              <w:ind w:left="184" w:hanging="184"/>
            </w:pPr>
            <w:r>
              <w:t xml:space="preserve">esegue correttamente </w:t>
            </w:r>
            <w:r w:rsidR="0069768F">
              <w:t xml:space="preserve">tutte </w:t>
            </w:r>
            <w:r>
              <w:t>le operazione e le equivalenze.</w:t>
            </w:r>
          </w:p>
        </w:tc>
      </w:tr>
      <w:tr w:rsidR="00AD3035" w14:paraId="406CB28C" w14:textId="50E2A45F" w:rsidTr="00995E48">
        <w:trPr>
          <w:trHeight w:val="840"/>
        </w:trPr>
        <w:tc>
          <w:tcPr>
            <w:tcW w:w="2309" w:type="dxa"/>
          </w:tcPr>
          <w:p w14:paraId="7B3F0E60" w14:textId="77777777" w:rsidR="00B70C37" w:rsidRDefault="00B70C37" w:rsidP="00E615A7">
            <w:pPr>
              <w:jc w:val="both"/>
            </w:pPr>
            <w:r>
              <w:t>RISPOSTA</w:t>
            </w:r>
          </w:p>
        </w:tc>
        <w:tc>
          <w:tcPr>
            <w:tcW w:w="3343" w:type="dxa"/>
          </w:tcPr>
          <w:p w14:paraId="3D1763F3" w14:textId="02DDBF51" w:rsidR="00B70C37" w:rsidRPr="00AD3035" w:rsidRDefault="00B70C37" w:rsidP="00D12909">
            <w:pPr>
              <w:pStyle w:val="ListParagraph"/>
              <w:numPr>
                <w:ilvl w:val="0"/>
                <w:numId w:val="1"/>
              </w:numPr>
              <w:jc w:val="both"/>
            </w:pPr>
            <w:r w:rsidRPr="00AD3035">
              <w:t>coerenza;</w:t>
            </w:r>
          </w:p>
          <w:p w14:paraId="65EC49B3" w14:textId="443E48E8" w:rsidR="00B70C37" w:rsidRPr="00AD3035" w:rsidRDefault="00B70C37" w:rsidP="00E615A7">
            <w:pPr>
              <w:pStyle w:val="ListParagraph"/>
              <w:numPr>
                <w:ilvl w:val="0"/>
                <w:numId w:val="1"/>
              </w:numPr>
              <w:jc w:val="both"/>
            </w:pPr>
            <w:r w:rsidRPr="00AD3035">
              <w:t>correttezza.</w:t>
            </w:r>
          </w:p>
        </w:tc>
        <w:tc>
          <w:tcPr>
            <w:tcW w:w="3038" w:type="dxa"/>
            <w:shd w:val="clear" w:color="auto" w:fill="auto"/>
          </w:tcPr>
          <w:p w14:paraId="4E94E046" w14:textId="59D58159" w:rsidR="00B70C37" w:rsidRDefault="00CD0F05" w:rsidP="00B70C37">
            <w:pPr>
              <w:pStyle w:val="ListParagraph"/>
              <w:numPr>
                <w:ilvl w:val="0"/>
                <w:numId w:val="15"/>
              </w:numPr>
            </w:pPr>
            <w:r>
              <w:t>scrive risposte coerenti</w:t>
            </w:r>
            <w:r w:rsidR="00B70C37">
              <w:t xml:space="preserve"> con la domanda.</w:t>
            </w:r>
          </w:p>
        </w:tc>
        <w:tc>
          <w:tcPr>
            <w:tcW w:w="3000" w:type="dxa"/>
          </w:tcPr>
          <w:p w14:paraId="02AC5897" w14:textId="6FCACC90" w:rsidR="007E2BF4" w:rsidRPr="007E2BF4" w:rsidRDefault="00CD0F05" w:rsidP="007E2BF4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scrive risposte coerenti </w:t>
            </w:r>
            <w:r w:rsidR="007E2BF4" w:rsidRPr="007E2BF4">
              <w:rPr>
                <w:sz w:val="22"/>
                <w:szCs w:val="22"/>
              </w:rPr>
              <w:t>con la domanda;</w:t>
            </w:r>
          </w:p>
          <w:p w14:paraId="493365F1" w14:textId="52169A7C" w:rsidR="00B70C37" w:rsidRDefault="007E2BF4" w:rsidP="007E2BF4">
            <w:pPr>
              <w:pStyle w:val="ListParagraph"/>
              <w:numPr>
                <w:ilvl w:val="0"/>
                <w:numId w:val="10"/>
              </w:numPr>
            </w:pPr>
            <w:r w:rsidRPr="007E2BF4">
              <w:rPr>
                <w:sz w:val="22"/>
                <w:szCs w:val="22"/>
              </w:rPr>
              <w:t xml:space="preserve">scrive </w:t>
            </w:r>
            <w:r w:rsidR="00CD0F05">
              <w:rPr>
                <w:sz w:val="22"/>
                <w:szCs w:val="22"/>
              </w:rPr>
              <w:t xml:space="preserve">almeno </w:t>
            </w:r>
            <w:r w:rsidRPr="007E2BF4">
              <w:rPr>
                <w:sz w:val="22"/>
                <w:szCs w:val="22"/>
              </w:rPr>
              <w:t>una risposta corretta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19" w:type="dxa"/>
          </w:tcPr>
          <w:p w14:paraId="33E0E60C" w14:textId="460DAEA7" w:rsidR="00B70C37" w:rsidRDefault="00CD0F05" w:rsidP="00B70C37">
            <w:pPr>
              <w:pStyle w:val="ListParagraph"/>
              <w:numPr>
                <w:ilvl w:val="0"/>
                <w:numId w:val="10"/>
              </w:numPr>
            </w:pPr>
            <w:r>
              <w:t>scrive risposte coerenti</w:t>
            </w:r>
            <w:r w:rsidR="00B70C37">
              <w:t xml:space="preserve"> con la domanda;</w:t>
            </w:r>
          </w:p>
          <w:p w14:paraId="5A94DD1C" w14:textId="7123CBC4" w:rsidR="00B70C37" w:rsidRDefault="008C5678" w:rsidP="00B70C37">
            <w:pPr>
              <w:pStyle w:val="ListParagraph"/>
              <w:numPr>
                <w:ilvl w:val="0"/>
                <w:numId w:val="10"/>
              </w:numPr>
            </w:pPr>
            <w:r>
              <w:t>scrive</w:t>
            </w:r>
            <w:r w:rsidR="00CD0F05">
              <w:t xml:space="preserve"> risposte corrette e complete</w:t>
            </w:r>
            <w:r w:rsidR="00B70C37">
              <w:t>.</w:t>
            </w:r>
          </w:p>
        </w:tc>
      </w:tr>
      <w:bookmarkEnd w:id="0"/>
    </w:tbl>
    <w:p w14:paraId="5669380F" w14:textId="77777777" w:rsidR="00E615A7" w:rsidRDefault="00E615A7" w:rsidP="00CD0F05">
      <w:pPr>
        <w:jc w:val="both"/>
      </w:pPr>
    </w:p>
    <w:sectPr w:rsidR="00E615A7" w:rsidSect="0069768F">
      <w:pgSz w:w="16840" w:h="11900" w:orient="landscape"/>
      <w:pgMar w:top="680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CFA"/>
    <w:multiLevelType w:val="hybridMultilevel"/>
    <w:tmpl w:val="A33E29D2"/>
    <w:lvl w:ilvl="0" w:tplc="C22A7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78C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E9AE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48CB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ABAA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EEC6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F4A6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1745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4868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198537FD"/>
    <w:multiLevelType w:val="hybridMultilevel"/>
    <w:tmpl w:val="26747696"/>
    <w:lvl w:ilvl="0" w:tplc="DDE63D5C">
      <w:start w:val="1"/>
      <w:numFmt w:val="bullet"/>
      <w:lvlText w:val=""/>
      <w:lvlJc w:val="left"/>
      <w:pPr>
        <w:ind w:left="360" w:hanging="360"/>
      </w:pPr>
      <w:rPr>
        <w:rFonts w:asciiTheme="minorHAnsi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743F60"/>
    <w:multiLevelType w:val="hybridMultilevel"/>
    <w:tmpl w:val="00981B58"/>
    <w:lvl w:ilvl="0" w:tplc="7F684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EF07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F449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62A7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3B43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274E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206E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DD29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3862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27F8120D"/>
    <w:multiLevelType w:val="hybridMultilevel"/>
    <w:tmpl w:val="7FD0E7D6"/>
    <w:lvl w:ilvl="0" w:tplc="774860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0B5A9B"/>
    <w:multiLevelType w:val="hybridMultilevel"/>
    <w:tmpl w:val="495A91B6"/>
    <w:lvl w:ilvl="0" w:tplc="58CE4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670C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6EEF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1340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6E48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898E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C7E4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EEC0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57CA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>
    <w:nsid w:val="392C1730"/>
    <w:multiLevelType w:val="hybridMultilevel"/>
    <w:tmpl w:val="79E821D6"/>
    <w:lvl w:ilvl="0" w:tplc="774860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7B59B9"/>
    <w:multiLevelType w:val="hybridMultilevel"/>
    <w:tmpl w:val="2FBC9CB4"/>
    <w:lvl w:ilvl="0" w:tplc="6B4A5E12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3E6962"/>
    <w:multiLevelType w:val="hybridMultilevel"/>
    <w:tmpl w:val="2B5237D2"/>
    <w:lvl w:ilvl="0" w:tplc="774860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D8471C"/>
    <w:multiLevelType w:val="hybridMultilevel"/>
    <w:tmpl w:val="7F8CB104"/>
    <w:lvl w:ilvl="0" w:tplc="81949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9822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9ECD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2102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0CA1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124F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A22A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6E6F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D908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9">
    <w:nsid w:val="53164B27"/>
    <w:multiLevelType w:val="hybridMultilevel"/>
    <w:tmpl w:val="A120E0AE"/>
    <w:lvl w:ilvl="0" w:tplc="774860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A10CA3"/>
    <w:multiLevelType w:val="hybridMultilevel"/>
    <w:tmpl w:val="FBE63648"/>
    <w:lvl w:ilvl="0" w:tplc="F894F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AC5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84EB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E7AE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B5EB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DFEE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3B44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2088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6686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>
    <w:nsid w:val="695E1158"/>
    <w:multiLevelType w:val="hybridMultilevel"/>
    <w:tmpl w:val="06C297B0"/>
    <w:lvl w:ilvl="0" w:tplc="DE3EA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5740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B064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CF62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4666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102E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9827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8908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E78C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2">
    <w:nsid w:val="6E4C183F"/>
    <w:multiLevelType w:val="hybridMultilevel"/>
    <w:tmpl w:val="4DC86F86"/>
    <w:lvl w:ilvl="0" w:tplc="E060546C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0CD2FA3"/>
    <w:multiLevelType w:val="hybridMultilevel"/>
    <w:tmpl w:val="AC4C6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DF27A8C"/>
    <w:multiLevelType w:val="hybridMultilevel"/>
    <w:tmpl w:val="4A925656"/>
    <w:lvl w:ilvl="0" w:tplc="ADEE2458">
      <w:start w:val="1"/>
      <w:numFmt w:val="bullet"/>
      <w:lvlText w:val=""/>
      <w:lvlJc w:val="left"/>
      <w:pPr>
        <w:ind w:left="360" w:hanging="360"/>
      </w:pPr>
      <w:rPr>
        <w:rFonts w:asciiTheme="minorHAnsi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0"/>
  </w:num>
  <w:num w:numId="5">
    <w:abstractNumId w:val="8"/>
  </w:num>
  <w:num w:numId="6">
    <w:abstractNumId w:val="11"/>
  </w:num>
  <w:num w:numId="7">
    <w:abstractNumId w:val="2"/>
  </w:num>
  <w:num w:numId="8">
    <w:abstractNumId w:val="5"/>
  </w:num>
  <w:num w:numId="9">
    <w:abstractNumId w:val="6"/>
  </w:num>
  <w:num w:numId="10">
    <w:abstractNumId w:val="12"/>
  </w:num>
  <w:num w:numId="11">
    <w:abstractNumId w:val="14"/>
  </w:num>
  <w:num w:numId="12">
    <w:abstractNumId w:val="1"/>
  </w:num>
  <w:num w:numId="13">
    <w:abstractNumId w:val="3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FF"/>
    <w:rsid w:val="000D7C8A"/>
    <w:rsid w:val="00112F56"/>
    <w:rsid w:val="00185AF6"/>
    <w:rsid w:val="001D069B"/>
    <w:rsid w:val="001F2EB1"/>
    <w:rsid w:val="002C586F"/>
    <w:rsid w:val="002D032B"/>
    <w:rsid w:val="00383CA1"/>
    <w:rsid w:val="00432666"/>
    <w:rsid w:val="004E2B19"/>
    <w:rsid w:val="004F5F30"/>
    <w:rsid w:val="005027A6"/>
    <w:rsid w:val="00583B94"/>
    <w:rsid w:val="00642C11"/>
    <w:rsid w:val="00657E4B"/>
    <w:rsid w:val="00672596"/>
    <w:rsid w:val="0069768F"/>
    <w:rsid w:val="00701194"/>
    <w:rsid w:val="0078239B"/>
    <w:rsid w:val="007E2BF4"/>
    <w:rsid w:val="008238D2"/>
    <w:rsid w:val="008B53FF"/>
    <w:rsid w:val="008C5678"/>
    <w:rsid w:val="00973247"/>
    <w:rsid w:val="00995E48"/>
    <w:rsid w:val="009A1B59"/>
    <w:rsid w:val="009C5E46"/>
    <w:rsid w:val="00AD3035"/>
    <w:rsid w:val="00B70C37"/>
    <w:rsid w:val="00C34F94"/>
    <w:rsid w:val="00CB62E7"/>
    <w:rsid w:val="00CB75DD"/>
    <w:rsid w:val="00CD0F05"/>
    <w:rsid w:val="00D12909"/>
    <w:rsid w:val="00DC2CEB"/>
    <w:rsid w:val="00E35FFE"/>
    <w:rsid w:val="00E615A7"/>
    <w:rsid w:val="00EA0CAD"/>
    <w:rsid w:val="00F9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24BF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2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2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4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42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350</Words>
  <Characters>1998</Characters>
  <Application>Microsoft Macintosh Word</Application>
  <DocSecurity>0</DocSecurity>
  <Lines>16</Lines>
  <Paragraphs>4</Paragraphs>
  <ScaleCrop>false</ScaleCrop>
  <Company>spa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ettore</dc:creator>
  <cp:keywords/>
  <dc:description/>
  <cp:lastModifiedBy>home ettore</cp:lastModifiedBy>
  <cp:revision>31</cp:revision>
  <cp:lastPrinted>2017-01-30T06:16:00Z</cp:lastPrinted>
  <dcterms:created xsi:type="dcterms:W3CDTF">2017-01-05T15:38:00Z</dcterms:created>
  <dcterms:modified xsi:type="dcterms:W3CDTF">2017-01-30T06:18:00Z</dcterms:modified>
</cp:coreProperties>
</file>